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2574E" w14:textId="77777777" w:rsidR="00FB6D3D" w:rsidRPr="00FB6D3D" w:rsidRDefault="00FB6D3D" w:rsidP="00FB6D3D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226C08BC" w14:textId="5F308F87" w:rsidR="00FB6D3D" w:rsidRDefault="00FB6D3D" w:rsidP="00FB6D3D">
      <w:pPr>
        <w:spacing w:line="360" w:lineRule="auto"/>
        <w:jc w:val="center"/>
        <w:rPr>
          <w:rFonts w:ascii="Times New Roman" w:hAnsi="Times New Roman" w:cs="Times New Roman"/>
        </w:rPr>
      </w:pPr>
      <w:r w:rsidRPr="00FB6D3D">
        <w:rPr>
          <w:rFonts w:ascii="Times New Roman" w:hAnsi="Times New Roman" w:cs="Times New Roman"/>
        </w:rPr>
        <w:t xml:space="preserve">The Importance of Living in the Moment </w:t>
      </w:r>
    </w:p>
    <w:p w14:paraId="64FF0C00" w14:textId="77777777" w:rsidR="00FB6D3D" w:rsidRPr="00FB6D3D" w:rsidRDefault="00FB6D3D" w:rsidP="00FB6D3D">
      <w:pPr>
        <w:spacing w:line="360" w:lineRule="auto"/>
        <w:jc w:val="center"/>
        <w:rPr>
          <w:rFonts w:ascii="Times New Roman" w:hAnsi="Times New Roman" w:cs="Times New Roman"/>
        </w:rPr>
      </w:pPr>
    </w:p>
    <w:p w14:paraId="74090211" w14:textId="519211F7" w:rsidR="00FB6D3D" w:rsidRPr="00FB6D3D" w:rsidRDefault="00FB6D3D" w:rsidP="00FB6D3D">
      <w:pPr>
        <w:spacing w:line="360" w:lineRule="auto"/>
        <w:ind w:firstLine="720"/>
        <w:rPr>
          <w:rFonts w:ascii="Times New Roman" w:eastAsia="Times New Roman" w:hAnsi="Times New Roman" w:cs="Times New Roman"/>
        </w:rPr>
      </w:pPr>
      <w:r w:rsidRPr="00FB6D3D">
        <w:rPr>
          <w:rFonts w:ascii="Times New Roman" w:eastAsia="Times New Roman" w:hAnsi="Times New Roman" w:cs="Times New Roman"/>
          <w:color w:val="000000"/>
        </w:rPr>
        <w:t>I think a lot of times people forget to live in the moment. I know I think ahead rather than just taking a second to reflect on where I am most of the time. When I studied abroad last summer, I tried to get myself to live in the moment and to reflect on how I felt. I think I did a pretty good job. I journaled every night and said yes to every opportunity because I knew there wouldn’t be another chance if I missed it. But I did not do perfectly every day with the task I had given myself. I still had school and an internship and the real world to worry about. But one day, one perfect, sunny, warm afternoon in Paris I think I truly understood what it meant to live in the moment. </w:t>
      </w:r>
    </w:p>
    <w:p w14:paraId="7A508E7F" w14:textId="7402EAC5" w:rsidR="00FB6D3D" w:rsidRPr="00FB6D3D" w:rsidRDefault="00FB6D3D" w:rsidP="00FB6D3D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FB6D3D">
        <w:rPr>
          <w:rFonts w:ascii="Times New Roman" w:eastAsia="Times New Roman" w:hAnsi="Times New Roman" w:cs="Times New Roman"/>
          <w:color w:val="000000"/>
        </w:rPr>
        <w:t>Just after my friends and I finished climbing all 1,665 steps to the top and back down the Eiffel Tower, we decided to relax for a little. My legs were tired, and our stomachs rumbled reminding us that we were hungry, so we stopped by a grocery store to pick up some snacks. Did you know a bottle of wine is cheaper than a bottle of water in France? So, of course we got some wine and cheese and fruit to round out our picnic. I remember walking faster back to the lawn of the Eiffel Tower with our heavy grocery bags gripped in our hands so we could start our afternoon of leisure.</w:t>
      </w:r>
    </w:p>
    <w:p w14:paraId="014E4C5F" w14:textId="33F4D700" w:rsidR="00FB6D3D" w:rsidRPr="00FB6D3D" w:rsidRDefault="00FB6D3D" w:rsidP="00FB6D3D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FB6D3D">
        <w:rPr>
          <w:rFonts w:ascii="Times New Roman" w:eastAsia="Times New Roman" w:hAnsi="Times New Roman" w:cs="Times New Roman"/>
          <w:color w:val="000000"/>
        </w:rPr>
        <w:t xml:space="preserve"> We found a spot a little further back so we could be away and in our own little bubble. The sun was hot, and I felt my skin tingle like a sunburn would be coming but I couldn't care less as I sat with my friends. Faintly, I heard the song </w:t>
      </w:r>
      <w:r w:rsidRPr="00FB6D3D">
        <w:rPr>
          <w:rFonts w:ascii="Times New Roman" w:eastAsia="Times New Roman" w:hAnsi="Times New Roman" w:cs="Times New Roman"/>
          <w:i/>
          <w:iCs/>
          <w:color w:val="000000"/>
        </w:rPr>
        <w:t>Take Me Home, Country Roads</w:t>
      </w:r>
      <w:r w:rsidRPr="00FB6D3D">
        <w:rPr>
          <w:rFonts w:ascii="Times New Roman" w:eastAsia="Times New Roman" w:hAnsi="Times New Roman" w:cs="Times New Roman"/>
          <w:color w:val="000000"/>
        </w:rPr>
        <w:t xml:space="preserve">, coming from a speaker a few feet away from our spot on the lawn. I laid back on the grass letting it tickle my </w:t>
      </w:r>
      <w:proofErr w:type="spellStart"/>
      <w:r w:rsidRPr="00FB6D3D">
        <w:rPr>
          <w:rFonts w:ascii="Times New Roman" w:eastAsia="Times New Roman" w:hAnsi="Times New Roman" w:cs="Times New Roman"/>
          <w:color w:val="000000"/>
        </w:rPr>
        <w:t>bare</w:t>
      </w:r>
      <w:proofErr w:type="spellEnd"/>
      <w:r w:rsidRPr="00FB6D3D">
        <w:rPr>
          <w:rFonts w:ascii="Times New Roman" w:eastAsia="Times New Roman" w:hAnsi="Times New Roman" w:cs="Times New Roman"/>
          <w:color w:val="000000"/>
        </w:rPr>
        <w:t xml:space="preserve"> arms and laughed as I pointed out the song to my friends. Here we were thousands of miles away from home, but we still heard a song that reminded us of JMU. </w:t>
      </w:r>
    </w:p>
    <w:p w14:paraId="79DCF99C" w14:textId="6D87A0C9" w:rsidR="00FB6D3D" w:rsidRPr="00FB6D3D" w:rsidRDefault="00FB6D3D" w:rsidP="00FB6D3D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FB6D3D">
        <w:rPr>
          <w:rFonts w:ascii="Times New Roman" w:eastAsia="Times New Roman" w:hAnsi="Times New Roman" w:cs="Times New Roman"/>
          <w:color w:val="000000"/>
        </w:rPr>
        <w:t xml:space="preserve">The conversations, music, and street noise surrounding us became a collective buzzing noise as I focused on our conversation. The wine we sipped straight from the bottle was sweet and the brie we ate was creamy. As I looked around me, the color of the sky seemed like a brighter blue than ever before and the laughs circling my ears were more genuine than they had been in a long time. I felt like I was floating and everything around me was exactly as it was meant to be. Even one of the bright red strawberries we had bought was shaped like a heart. My gut was tight, and my cheeks were sore from laughing. It felt like a scene in a coming of age </w:t>
      </w:r>
      <w:r w:rsidRPr="00FB6D3D">
        <w:rPr>
          <w:rFonts w:ascii="Times New Roman" w:eastAsia="Times New Roman" w:hAnsi="Times New Roman" w:cs="Times New Roman"/>
          <w:color w:val="000000"/>
        </w:rPr>
        <w:lastRenderedPageBreak/>
        <w:t>movie, our little picnic would have been the envy of everyone watching. When I looked in front of me and saw a world landmark that I wasn’t sure I would ever get a chance to see in person, I was in awe. I was so small compared to this massive work of architectural wonder. I remember thinking how lucky I was to be able to have this level of happiness. </w:t>
      </w:r>
    </w:p>
    <w:p w14:paraId="2D60C504" w14:textId="2610001E" w:rsidR="00FB6D3D" w:rsidRPr="00FB6D3D" w:rsidRDefault="00FB6D3D" w:rsidP="00FB6D3D">
      <w:pPr>
        <w:spacing w:line="360" w:lineRule="auto"/>
        <w:ind w:firstLine="720"/>
        <w:rPr>
          <w:rFonts w:ascii="Times New Roman" w:eastAsia="Times New Roman" w:hAnsi="Times New Roman" w:cs="Times New Roman"/>
        </w:rPr>
      </w:pPr>
      <w:r w:rsidRPr="00FB6D3D">
        <w:rPr>
          <w:rFonts w:ascii="Times New Roman" w:eastAsia="Times New Roman" w:hAnsi="Times New Roman" w:cs="Times New Roman"/>
          <w:color w:val="000000"/>
        </w:rPr>
        <w:t>It’s funny, you have these expectations of when you will be the happiest in life, and most of the time your predictions are wrong. I thought I would be in a state of bliss walking in some of the most famous art museums in the world, but I found happiness in a simple picnic. The best moments of life come when you are least expecting them too, so don’t plan every second.</w:t>
      </w:r>
    </w:p>
    <w:p w14:paraId="4F4175C7" w14:textId="1BF0179E" w:rsidR="00FB6D3D" w:rsidRPr="00FB6D3D" w:rsidRDefault="00FB6D3D" w:rsidP="00FB6D3D">
      <w:pPr>
        <w:spacing w:after="240"/>
        <w:rPr>
          <w:rFonts w:ascii="Times New Roman" w:eastAsia="Times New Roman" w:hAnsi="Times New Roman" w:cs="Times New Roman"/>
        </w:rPr>
      </w:pPr>
      <w:r w:rsidRPr="00FB6D3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Word Count: 633</w:t>
      </w:r>
    </w:p>
    <w:sectPr w:rsidR="00FB6D3D" w:rsidRPr="00FB6D3D" w:rsidSect="007B0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3D"/>
    <w:rsid w:val="007B0E23"/>
    <w:rsid w:val="00EE60E3"/>
    <w:rsid w:val="00FB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FF0D"/>
  <w15:chartTrackingRefBased/>
  <w15:docId w15:val="{3B4293C7-AD6F-6B41-B129-A3E84531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D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Bole, Anastasia Marie - boleam</dc:creator>
  <cp:keywords/>
  <dc:description/>
  <cp:lastModifiedBy>Bole, Anastasia Marie - boleam</cp:lastModifiedBy>
  <cp:revision>2</cp:revision>
  <dcterms:created xsi:type="dcterms:W3CDTF">2020-09-12T00:52:00Z</dcterms:created>
  <dcterms:modified xsi:type="dcterms:W3CDTF">2020-09-12T00:52:00Z</dcterms:modified>
</cp:coreProperties>
</file>